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D590" w14:textId="0E326910" w:rsidR="009918EA" w:rsidRPr="003A6449" w:rsidRDefault="009918EA" w:rsidP="00AE1C44">
      <w:pPr>
        <w:spacing w:after="100" w:afterAutospacing="1"/>
        <w:rPr>
          <w:b/>
          <w:sz w:val="28"/>
          <w:szCs w:val="28"/>
        </w:rPr>
      </w:pPr>
      <w:bookmarkStart w:id="0" w:name="_GoBack"/>
      <w:bookmarkEnd w:id="0"/>
      <w:r w:rsidRPr="003A6449">
        <w:rPr>
          <w:b/>
          <w:sz w:val="28"/>
          <w:szCs w:val="28"/>
        </w:rPr>
        <w:t xml:space="preserve">Referral </w:t>
      </w:r>
      <w:r w:rsidR="003A6449" w:rsidRPr="003A6449">
        <w:rPr>
          <w:b/>
          <w:sz w:val="28"/>
          <w:szCs w:val="28"/>
        </w:rPr>
        <w:t xml:space="preserve">to </w:t>
      </w:r>
      <w:r w:rsidR="003A6449">
        <w:rPr>
          <w:b/>
          <w:sz w:val="28"/>
          <w:szCs w:val="28"/>
        </w:rPr>
        <w:t>Pregnancy Options Advisor/Outreach Nurse</w:t>
      </w:r>
    </w:p>
    <w:p w14:paraId="5D6603E2" w14:textId="61D80975" w:rsidR="00AF7532" w:rsidRPr="00AE1C44" w:rsidRDefault="00AF7532" w:rsidP="00AE1C44">
      <w:pPr>
        <w:spacing w:after="100" w:afterAutospacing="1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010"/>
        <w:gridCol w:w="14"/>
        <w:gridCol w:w="4750"/>
      </w:tblGrid>
      <w:tr w:rsidR="00D20A5D" w14:paraId="7A979428" w14:textId="77777777" w:rsidTr="160FD09A">
        <w:trPr>
          <w:trHeight w:val="382"/>
        </w:trPr>
        <w:tc>
          <w:tcPr>
            <w:tcW w:w="1242" w:type="dxa"/>
          </w:tcPr>
          <w:p w14:paraId="5B843049" w14:textId="77777777" w:rsidR="00D20A5D" w:rsidRPr="009020B3" w:rsidRDefault="00D20A5D">
            <w:pPr>
              <w:rPr>
                <w:b/>
              </w:rPr>
            </w:pPr>
            <w:r w:rsidRPr="009020B3">
              <w:rPr>
                <w:b/>
              </w:rPr>
              <w:t>DATE:</w:t>
            </w:r>
          </w:p>
        </w:tc>
        <w:tc>
          <w:tcPr>
            <w:tcW w:w="8000" w:type="dxa"/>
            <w:gridSpan w:val="3"/>
          </w:tcPr>
          <w:p w14:paraId="5918E238" w14:textId="77777777" w:rsidR="004822B3" w:rsidRDefault="00D20A5D" w:rsidP="00D20A5D">
            <w:pPr>
              <w:rPr>
                <w:b/>
              </w:rPr>
            </w:pPr>
            <w:r w:rsidRPr="009020B3">
              <w:rPr>
                <w:b/>
              </w:rPr>
              <w:t xml:space="preserve">Name Of </w:t>
            </w:r>
            <w:r w:rsidR="004822B3">
              <w:rPr>
                <w:b/>
              </w:rPr>
              <w:t>Referrer and Agency</w:t>
            </w:r>
          </w:p>
          <w:p w14:paraId="672A6659" w14:textId="77777777" w:rsidR="004822B3" w:rsidRDefault="004822B3" w:rsidP="00D20A5D">
            <w:pPr>
              <w:rPr>
                <w:b/>
              </w:rPr>
            </w:pPr>
          </w:p>
          <w:p w14:paraId="2EA3D43A" w14:textId="77777777" w:rsidR="005072A4" w:rsidRDefault="00D20A5D" w:rsidP="004822B3">
            <w:r w:rsidRPr="009020B3">
              <w:rPr>
                <w:b/>
              </w:rPr>
              <w:t>Designation:</w:t>
            </w:r>
          </w:p>
        </w:tc>
      </w:tr>
      <w:tr w:rsidR="00D20A5D" w14:paraId="0465CAB9" w14:textId="77777777" w:rsidTr="160FD09A">
        <w:tc>
          <w:tcPr>
            <w:tcW w:w="9242" w:type="dxa"/>
            <w:gridSpan w:val="4"/>
          </w:tcPr>
          <w:p w14:paraId="705F42AA" w14:textId="77777777" w:rsidR="00D20A5D" w:rsidRPr="009020B3" w:rsidRDefault="00D20A5D">
            <w:pPr>
              <w:rPr>
                <w:b/>
              </w:rPr>
            </w:pPr>
            <w:r w:rsidRPr="009020B3">
              <w:rPr>
                <w:b/>
              </w:rPr>
              <w:t>Contact Number:</w:t>
            </w:r>
          </w:p>
        </w:tc>
      </w:tr>
      <w:tr w:rsidR="00D20A5D" w14:paraId="12F9B4CA" w14:textId="77777777" w:rsidTr="160FD09A">
        <w:tc>
          <w:tcPr>
            <w:tcW w:w="9242" w:type="dxa"/>
            <w:gridSpan w:val="4"/>
          </w:tcPr>
          <w:p w14:paraId="3F287753" w14:textId="77777777" w:rsidR="00D20A5D" w:rsidRPr="009020B3" w:rsidRDefault="00D20A5D">
            <w:pPr>
              <w:rPr>
                <w:b/>
              </w:rPr>
            </w:pPr>
            <w:r w:rsidRPr="009020B3">
              <w:rPr>
                <w:b/>
              </w:rPr>
              <w:t>Secure Email Address:</w:t>
            </w:r>
          </w:p>
        </w:tc>
      </w:tr>
      <w:tr w:rsidR="00D20A5D" w14:paraId="0A37501D" w14:textId="77777777" w:rsidTr="160FD09A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14:paraId="1B76F565" w14:textId="77777777" w:rsidR="00293484" w:rsidRDefault="00293484" w:rsidP="00AE1C44">
            <w:pPr>
              <w:tabs>
                <w:tab w:val="left" w:pos="4497"/>
              </w:tabs>
            </w:pPr>
          </w:p>
          <w:p w14:paraId="02EB378F" w14:textId="77777777" w:rsidR="00AE1C44" w:rsidRDefault="00AE1C44" w:rsidP="00AE1C44">
            <w:pPr>
              <w:tabs>
                <w:tab w:val="left" w:pos="4497"/>
              </w:tabs>
            </w:pPr>
          </w:p>
        </w:tc>
      </w:tr>
      <w:tr w:rsidR="00D20A5D" w14:paraId="290182C2" w14:textId="77777777" w:rsidTr="160FD09A">
        <w:trPr>
          <w:trHeight w:val="231"/>
        </w:trPr>
        <w:tc>
          <w:tcPr>
            <w:tcW w:w="9242" w:type="dxa"/>
            <w:gridSpan w:val="4"/>
          </w:tcPr>
          <w:p w14:paraId="4FF1909F" w14:textId="00A87B99" w:rsidR="00D20A5D" w:rsidRPr="009020B3" w:rsidRDefault="003A6449" w:rsidP="003A6449">
            <w:pPr>
              <w:rPr>
                <w:b/>
              </w:rPr>
            </w:pPr>
            <w:r>
              <w:rPr>
                <w:b/>
              </w:rPr>
              <w:t>Subject of referral</w:t>
            </w:r>
            <w:r w:rsidR="00D20A5D" w:rsidRPr="009020B3">
              <w:rPr>
                <w:b/>
              </w:rPr>
              <w:t xml:space="preserve"> </w:t>
            </w:r>
          </w:p>
        </w:tc>
      </w:tr>
      <w:tr w:rsidR="00D20A5D" w14:paraId="64391235" w14:textId="77777777" w:rsidTr="160FD09A">
        <w:trPr>
          <w:trHeight w:val="299"/>
        </w:trPr>
        <w:tc>
          <w:tcPr>
            <w:tcW w:w="4347" w:type="dxa"/>
            <w:gridSpan w:val="2"/>
          </w:tcPr>
          <w:p w14:paraId="729F7077" w14:textId="77777777" w:rsidR="00D20A5D" w:rsidRPr="009020B3" w:rsidRDefault="00D20A5D" w:rsidP="00D20A5D">
            <w:pPr>
              <w:rPr>
                <w:b/>
              </w:rPr>
            </w:pPr>
            <w:r w:rsidRPr="009020B3">
              <w:rPr>
                <w:b/>
              </w:rPr>
              <w:t xml:space="preserve">Name:               </w:t>
            </w:r>
          </w:p>
        </w:tc>
        <w:tc>
          <w:tcPr>
            <w:tcW w:w="4895" w:type="dxa"/>
            <w:gridSpan w:val="2"/>
          </w:tcPr>
          <w:p w14:paraId="42954C6E" w14:textId="77777777" w:rsidR="00D20A5D" w:rsidRPr="009020B3" w:rsidRDefault="00D20A5D" w:rsidP="00D20A5D">
            <w:pPr>
              <w:rPr>
                <w:b/>
              </w:rPr>
            </w:pPr>
            <w:r w:rsidRPr="009020B3">
              <w:rPr>
                <w:b/>
              </w:rPr>
              <w:t>DOB</w:t>
            </w:r>
            <w:r w:rsidR="009020B3" w:rsidRPr="009020B3">
              <w:rPr>
                <w:b/>
              </w:rPr>
              <w:t>:</w:t>
            </w:r>
          </w:p>
        </w:tc>
      </w:tr>
      <w:tr w:rsidR="00D20A5D" w14:paraId="02F3FF81" w14:textId="77777777" w:rsidTr="160FD09A">
        <w:tc>
          <w:tcPr>
            <w:tcW w:w="4361" w:type="dxa"/>
            <w:gridSpan w:val="3"/>
          </w:tcPr>
          <w:p w14:paraId="385E5CC6" w14:textId="77777777" w:rsidR="00D20A5D" w:rsidRPr="009020B3" w:rsidRDefault="00D20A5D">
            <w:pPr>
              <w:rPr>
                <w:b/>
              </w:rPr>
            </w:pPr>
            <w:r w:rsidRPr="009020B3">
              <w:rPr>
                <w:b/>
              </w:rPr>
              <w:t>Address:</w:t>
            </w:r>
          </w:p>
        </w:tc>
        <w:tc>
          <w:tcPr>
            <w:tcW w:w="4881" w:type="dxa"/>
          </w:tcPr>
          <w:p w14:paraId="24EC891E" w14:textId="77777777" w:rsidR="00D20A5D" w:rsidRPr="009020B3" w:rsidRDefault="006350A9">
            <w:pPr>
              <w:rPr>
                <w:b/>
              </w:rPr>
            </w:pPr>
            <w:r w:rsidRPr="009020B3">
              <w:rPr>
                <w:b/>
              </w:rPr>
              <w:t xml:space="preserve">Telephone </w:t>
            </w:r>
            <w:r w:rsidR="00D20A5D" w:rsidRPr="009020B3">
              <w:rPr>
                <w:b/>
              </w:rPr>
              <w:t>Number:</w:t>
            </w:r>
          </w:p>
        </w:tc>
      </w:tr>
      <w:tr w:rsidR="006350A9" w14:paraId="03A31FED" w14:textId="77777777" w:rsidTr="160FD09A">
        <w:tc>
          <w:tcPr>
            <w:tcW w:w="4361" w:type="dxa"/>
            <w:gridSpan w:val="3"/>
          </w:tcPr>
          <w:p w14:paraId="06E68139" w14:textId="77777777" w:rsidR="006350A9" w:rsidRPr="009020B3" w:rsidRDefault="006350A9">
            <w:pPr>
              <w:rPr>
                <w:b/>
              </w:rPr>
            </w:pPr>
            <w:r w:rsidRPr="009020B3">
              <w:rPr>
                <w:b/>
              </w:rPr>
              <w:t>School/College:</w:t>
            </w:r>
          </w:p>
        </w:tc>
        <w:tc>
          <w:tcPr>
            <w:tcW w:w="4881" w:type="dxa"/>
            <w:vMerge w:val="restart"/>
          </w:tcPr>
          <w:p w14:paraId="6AC67D68" w14:textId="4A134F5A" w:rsidR="006350A9" w:rsidRPr="009020B3" w:rsidRDefault="003A6449" w:rsidP="003E4820">
            <w:pPr>
              <w:rPr>
                <w:b/>
              </w:rPr>
            </w:pPr>
            <w:r>
              <w:rPr>
                <w:b/>
              </w:rPr>
              <w:t>Any lone worker risks identified:</w:t>
            </w:r>
          </w:p>
        </w:tc>
      </w:tr>
      <w:tr w:rsidR="006350A9" w14:paraId="785E82C1" w14:textId="77777777" w:rsidTr="160FD09A">
        <w:tc>
          <w:tcPr>
            <w:tcW w:w="4361" w:type="dxa"/>
            <w:gridSpan w:val="3"/>
          </w:tcPr>
          <w:p w14:paraId="1B9A68EB" w14:textId="7DA1A4F1" w:rsidR="006350A9" w:rsidRPr="009020B3" w:rsidRDefault="006350A9" w:rsidP="003A6449">
            <w:pPr>
              <w:rPr>
                <w:b/>
              </w:rPr>
            </w:pPr>
            <w:r w:rsidRPr="009020B3">
              <w:rPr>
                <w:b/>
              </w:rPr>
              <w:t>Consent given for contact:</w:t>
            </w:r>
          </w:p>
        </w:tc>
        <w:tc>
          <w:tcPr>
            <w:tcW w:w="4881" w:type="dxa"/>
            <w:vMerge/>
          </w:tcPr>
          <w:p w14:paraId="5A39BBE3" w14:textId="77777777" w:rsidR="006350A9" w:rsidRDefault="006350A9"/>
        </w:tc>
      </w:tr>
      <w:tr w:rsidR="00D20A5D" w14:paraId="35567076" w14:textId="77777777" w:rsidTr="160FD09A">
        <w:tc>
          <w:tcPr>
            <w:tcW w:w="9242" w:type="dxa"/>
            <w:gridSpan w:val="4"/>
          </w:tcPr>
          <w:p w14:paraId="5136204C" w14:textId="77777777" w:rsidR="00D81C75" w:rsidRDefault="00D81C75">
            <w:pPr>
              <w:rPr>
                <w:b/>
              </w:rPr>
            </w:pPr>
            <w:r>
              <w:rPr>
                <w:b/>
              </w:rPr>
              <w:t>If Pregnant</w:t>
            </w:r>
            <w:r w:rsidR="006C3622">
              <w:rPr>
                <w:b/>
              </w:rPr>
              <w:t xml:space="preserve"> expected date of delivery (</w:t>
            </w:r>
            <w:r>
              <w:rPr>
                <w:b/>
              </w:rPr>
              <w:t xml:space="preserve"> EDD</w:t>
            </w:r>
            <w:r w:rsidR="006C3622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1D4D0664" w14:textId="77777777" w:rsidR="00D81C75" w:rsidRDefault="00D81C75">
            <w:pPr>
              <w:rPr>
                <w:b/>
              </w:rPr>
            </w:pPr>
            <w:r>
              <w:rPr>
                <w:b/>
              </w:rPr>
              <w:t>Midwife Name :</w:t>
            </w:r>
          </w:p>
          <w:p w14:paraId="2D7CE6AE" w14:textId="77777777" w:rsidR="00D81C75" w:rsidRDefault="00D81C75">
            <w:pPr>
              <w:rPr>
                <w:b/>
              </w:rPr>
            </w:pPr>
            <w:r>
              <w:rPr>
                <w:b/>
              </w:rPr>
              <w:t>Midwife Contact Number:</w:t>
            </w:r>
          </w:p>
          <w:p w14:paraId="41A1FFF1" w14:textId="77777777" w:rsidR="00D81C75" w:rsidRDefault="00D81C75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65D7B" wp14:editId="062CFB0C">
                      <wp:simplePos x="0" y="0"/>
                      <wp:positionH relativeFrom="column">
                        <wp:posOffset>-77639</wp:posOffset>
                      </wp:positionH>
                      <wp:positionV relativeFrom="paragraph">
                        <wp:posOffset>92830</wp:posOffset>
                      </wp:positionV>
                      <wp:extent cx="5874589" cy="8626"/>
                      <wp:effectExtent l="0" t="0" r="12065" b="298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4589" cy="86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12530FAF">
      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-6.1pt,7.3pt" to="456.45pt,8pt" w14:anchorId="44A3ED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"/>
                  </w:pict>
                </mc:Fallback>
              </mc:AlternateContent>
            </w:r>
          </w:p>
          <w:p w14:paraId="36C0A1FB" w14:textId="77777777" w:rsidR="00D20A5D" w:rsidRPr="009020B3" w:rsidRDefault="00D20A5D">
            <w:pPr>
              <w:rPr>
                <w:b/>
              </w:rPr>
            </w:pPr>
            <w:r w:rsidRPr="009020B3">
              <w:rPr>
                <w:b/>
              </w:rPr>
              <w:t>Reason for Referral</w:t>
            </w:r>
            <w:r w:rsidR="00D81C75">
              <w:rPr>
                <w:b/>
              </w:rPr>
              <w:t xml:space="preserve">&amp; Additional information </w:t>
            </w:r>
            <w:r w:rsidRPr="009020B3">
              <w:rPr>
                <w:b/>
              </w:rPr>
              <w:t>:</w:t>
            </w:r>
          </w:p>
          <w:p w14:paraId="41C8F396" w14:textId="77777777" w:rsidR="00D20A5D" w:rsidRDefault="00D20A5D"/>
          <w:p w14:paraId="72A3D3EC" w14:textId="77777777" w:rsidR="00D20A5D" w:rsidRDefault="00D20A5D"/>
          <w:p w14:paraId="0D0B940D" w14:textId="77777777" w:rsidR="00D20A5D" w:rsidRDefault="00D20A5D"/>
          <w:p w14:paraId="0E27B00A" w14:textId="77777777" w:rsidR="00D20A5D" w:rsidRDefault="00D20A5D"/>
          <w:p w14:paraId="60061E4C" w14:textId="77777777" w:rsidR="005072A4" w:rsidRDefault="005072A4"/>
          <w:p w14:paraId="44EAFD9C" w14:textId="77777777" w:rsidR="005072A4" w:rsidRDefault="005072A4"/>
          <w:p w14:paraId="352A3388" w14:textId="612FB0E1" w:rsidR="00D20A5D" w:rsidRDefault="160FD09A" w:rsidP="160FD09A">
            <w:pPr>
              <w:rPr>
                <w:b/>
                <w:bCs/>
              </w:rPr>
            </w:pPr>
            <w:r w:rsidRPr="003A6449">
              <w:rPr>
                <w:b/>
                <w:bCs/>
              </w:rPr>
              <w:t>Is this Young Person currently in Safeguarding/CP/CIN/LA</w:t>
            </w:r>
            <w:r w:rsidR="003A6449" w:rsidRPr="003A6449">
              <w:rPr>
                <w:b/>
                <w:bCs/>
              </w:rPr>
              <w:t>C</w:t>
            </w:r>
            <w:r w:rsidRPr="003A6449">
              <w:rPr>
                <w:b/>
                <w:bCs/>
              </w:rPr>
              <w:t>(include Category for Protection Plan):</w:t>
            </w:r>
          </w:p>
          <w:p w14:paraId="494602F0" w14:textId="77777777" w:rsidR="003A6449" w:rsidRPr="003A6449" w:rsidRDefault="003A6449" w:rsidP="160FD09A">
            <w:pPr>
              <w:rPr>
                <w:b/>
                <w:bCs/>
              </w:rPr>
            </w:pPr>
          </w:p>
          <w:p w14:paraId="3DEEC669" w14:textId="70C59743" w:rsidR="00D20A5D" w:rsidRPr="003A6449" w:rsidRDefault="003A6449">
            <w:pPr>
              <w:rPr>
                <w:b/>
              </w:rPr>
            </w:pPr>
            <w:r w:rsidRPr="003A6449">
              <w:rPr>
                <w:b/>
              </w:rPr>
              <w:t xml:space="preserve">Name </w:t>
            </w:r>
            <w:r>
              <w:rPr>
                <w:b/>
              </w:rPr>
              <w:t>and contact details of social worker:</w:t>
            </w:r>
          </w:p>
          <w:p w14:paraId="3656B9AB" w14:textId="77777777" w:rsidR="00D20A5D" w:rsidRDefault="00D20A5D"/>
          <w:p w14:paraId="45FB0818" w14:textId="77777777" w:rsidR="00D20A5D" w:rsidRDefault="00D20A5D"/>
        </w:tc>
      </w:tr>
      <w:tr w:rsidR="00D20A5D" w14:paraId="77F6430E" w14:textId="77777777" w:rsidTr="160FD09A">
        <w:trPr>
          <w:trHeight w:val="2661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68D50773" w14:textId="77777777" w:rsidR="00D20A5D" w:rsidRPr="009020B3" w:rsidRDefault="00D20A5D">
            <w:pPr>
              <w:rPr>
                <w:b/>
              </w:rPr>
            </w:pPr>
            <w:r w:rsidRPr="009020B3">
              <w:rPr>
                <w:b/>
              </w:rPr>
              <w:t>Additional Agencies involved to date:</w:t>
            </w:r>
          </w:p>
          <w:p w14:paraId="049F31CB" w14:textId="77777777" w:rsidR="00D20A5D" w:rsidRDefault="00D20A5D"/>
          <w:p w14:paraId="53128261" w14:textId="77777777" w:rsidR="00D20A5D" w:rsidRDefault="00D20A5D" w:rsidP="005072A4"/>
          <w:p w14:paraId="62486C05" w14:textId="77777777" w:rsidR="00D81C75" w:rsidRDefault="00D81C75" w:rsidP="005072A4"/>
          <w:p w14:paraId="4101652C" w14:textId="77777777" w:rsidR="00D81C75" w:rsidRDefault="00D81C75" w:rsidP="005072A4"/>
          <w:p w14:paraId="4B99056E" w14:textId="77777777" w:rsidR="00D81C75" w:rsidRDefault="00D81C75" w:rsidP="005072A4"/>
          <w:p w14:paraId="1299C43A" w14:textId="77777777" w:rsidR="00D81C75" w:rsidRDefault="00D81C75" w:rsidP="005072A4"/>
          <w:p w14:paraId="4DDBEF00" w14:textId="77777777" w:rsidR="00D81C75" w:rsidRDefault="00D81C75" w:rsidP="005072A4"/>
          <w:p w14:paraId="3461D779" w14:textId="77777777" w:rsidR="00D81C75" w:rsidRDefault="00D81C75" w:rsidP="005072A4"/>
          <w:p w14:paraId="776C7CFB" w14:textId="4F25DD24" w:rsidR="00D81C75" w:rsidRPr="00D81C75" w:rsidRDefault="160FD09A" w:rsidP="160FD09A">
            <w:pPr>
              <w:rPr>
                <w:b/>
                <w:bCs/>
              </w:rPr>
            </w:pPr>
            <w:r w:rsidRPr="160FD09A">
              <w:rPr>
                <w:b/>
                <w:bCs/>
              </w:rPr>
              <w:t>Signature/Name of Referrer:</w:t>
            </w:r>
          </w:p>
        </w:tc>
      </w:tr>
    </w:tbl>
    <w:p w14:paraId="2D7E708A" w14:textId="2225C55B" w:rsidR="006A25E5" w:rsidRDefault="006A25E5" w:rsidP="006259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South Tyneside Sexual Health Service 0191 4028168 Gateshead Sexual Health Service 01912831577</w:t>
      </w:r>
    </w:p>
    <w:p w14:paraId="444E43F9" w14:textId="1AFC6124" w:rsidR="00163B0E" w:rsidRPr="00625969" w:rsidRDefault="006A25E5" w:rsidP="00625969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R</w:t>
      </w:r>
      <w:r w:rsidR="00625969" w:rsidRPr="00625969">
        <w:rPr>
          <w:b/>
          <w:bCs/>
          <w:sz w:val="20"/>
          <w:szCs w:val="20"/>
          <w:u w:val="single"/>
        </w:rPr>
        <w:t>eturn Email address</w:t>
      </w:r>
      <w:r w:rsidR="00625969" w:rsidRPr="00625969">
        <w:rPr>
          <w:sz w:val="20"/>
          <w:szCs w:val="20"/>
          <w:u w:val="single"/>
        </w:rPr>
        <w:t>:</w:t>
      </w:r>
      <w:r w:rsidR="00625969" w:rsidRPr="00625969">
        <w:rPr>
          <w:sz w:val="20"/>
          <w:szCs w:val="20"/>
        </w:rPr>
        <w:t xml:space="preserve">  Secure Email for YPCN -   </w:t>
      </w:r>
      <w:hyperlink r:id="rId6" w:history="1">
        <w:r w:rsidRPr="006E43F6">
          <w:rPr>
            <w:rStyle w:val="Hyperlink"/>
            <w:rFonts w:ascii="Calibri" w:hAnsi="Calibri" w:cs="Calibri"/>
            <w:shd w:val="clear" w:color="auto" w:fill="FFFFFF"/>
          </w:rPr>
          <w:t>stsft.sexualhealthreferrals@nhs.net</w:t>
        </w:r>
      </w:hyperlink>
    </w:p>
    <w:sectPr w:rsidR="00163B0E" w:rsidRPr="00625969" w:rsidSect="00537F7F">
      <w:headerReference w:type="default" r:id="rId7"/>
      <w:footerReference w:type="default" r:id="rId8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78278" w14:textId="77777777" w:rsidR="007D18AC" w:rsidRDefault="007D18AC" w:rsidP="00D20A5D">
      <w:pPr>
        <w:spacing w:after="0" w:line="240" w:lineRule="auto"/>
      </w:pPr>
      <w:r>
        <w:separator/>
      </w:r>
    </w:p>
  </w:endnote>
  <w:endnote w:type="continuationSeparator" w:id="0">
    <w:p w14:paraId="1FC39945" w14:textId="77777777" w:rsidR="007D18AC" w:rsidRDefault="007D18AC" w:rsidP="00D2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FC3EF" w14:textId="51AE5E92" w:rsidR="00AE1C44" w:rsidRDefault="00AE1C44" w:rsidP="00AE1C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CB0E" w14:textId="77777777" w:rsidR="007D18AC" w:rsidRDefault="007D18AC" w:rsidP="00D20A5D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7D18AC" w:rsidRDefault="007D18AC" w:rsidP="00D2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D8B6" w14:textId="2B1F829F" w:rsidR="00D20A5D" w:rsidRDefault="00AE1C44" w:rsidP="00AE1C44">
    <w:pPr>
      <w:pStyle w:val="Header"/>
      <w:tabs>
        <w:tab w:val="clear" w:pos="4513"/>
        <w:tab w:val="clear" w:pos="9026"/>
        <w:tab w:val="left" w:pos="1420"/>
      </w:tabs>
      <w:jc w:val="right"/>
    </w:pPr>
    <w:r>
      <w:rPr>
        <w:noProof/>
        <w:lang w:eastAsia="en-GB"/>
      </w:rPr>
      <w:drawing>
        <wp:inline distT="0" distB="0" distL="0" distR="0" wp14:anchorId="72E2C881" wp14:editId="10893A80">
          <wp:extent cx="2638425" cy="5810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511" cy="58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5D"/>
    <w:rsid w:val="00163B0E"/>
    <w:rsid w:val="00277E2B"/>
    <w:rsid w:val="00293484"/>
    <w:rsid w:val="00305D24"/>
    <w:rsid w:val="003745F2"/>
    <w:rsid w:val="003A6449"/>
    <w:rsid w:val="004262E4"/>
    <w:rsid w:val="004822B3"/>
    <w:rsid w:val="005072A4"/>
    <w:rsid w:val="00537F7F"/>
    <w:rsid w:val="00613C94"/>
    <w:rsid w:val="00625969"/>
    <w:rsid w:val="006350A9"/>
    <w:rsid w:val="006609A8"/>
    <w:rsid w:val="006A25E5"/>
    <w:rsid w:val="006C3622"/>
    <w:rsid w:val="006F0C06"/>
    <w:rsid w:val="007D18AC"/>
    <w:rsid w:val="00901F5B"/>
    <w:rsid w:val="009020B3"/>
    <w:rsid w:val="009522A1"/>
    <w:rsid w:val="00966380"/>
    <w:rsid w:val="009918EA"/>
    <w:rsid w:val="009D22DA"/>
    <w:rsid w:val="00AE1C44"/>
    <w:rsid w:val="00AF7532"/>
    <w:rsid w:val="00C01BBE"/>
    <w:rsid w:val="00C84C44"/>
    <w:rsid w:val="00D20A5D"/>
    <w:rsid w:val="00D64023"/>
    <w:rsid w:val="00D81C75"/>
    <w:rsid w:val="00DA6968"/>
    <w:rsid w:val="00DB70FD"/>
    <w:rsid w:val="00F1558D"/>
    <w:rsid w:val="00F912FE"/>
    <w:rsid w:val="160FD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406267"/>
  <w15:docId w15:val="{D443A7B6-29C5-4E44-AE92-DA320416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5D"/>
  </w:style>
  <w:style w:type="paragraph" w:styleId="Footer">
    <w:name w:val="footer"/>
    <w:basedOn w:val="Normal"/>
    <w:link w:val="FooterChar"/>
    <w:uiPriority w:val="99"/>
    <w:unhideWhenUsed/>
    <w:rsid w:val="00D2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5D"/>
  </w:style>
  <w:style w:type="character" w:styleId="Hyperlink">
    <w:name w:val="Hyperlink"/>
    <w:basedOn w:val="DefaultParagraphFont"/>
    <w:uiPriority w:val="99"/>
    <w:unhideWhenUsed/>
    <w:rsid w:val="00482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sft.sexualhealthreferral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blyths</dc:creator>
  <cp:lastModifiedBy>davenport julie</cp:lastModifiedBy>
  <cp:revision>2</cp:revision>
  <dcterms:created xsi:type="dcterms:W3CDTF">2023-01-04T14:44:00Z</dcterms:created>
  <dcterms:modified xsi:type="dcterms:W3CDTF">2023-01-04T14:44:00Z</dcterms:modified>
</cp:coreProperties>
</file>